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สังกัดองค์การบริหารส่วนจังวัดศรีสะเกษ</w:t>
      </w:r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7522BABD" w:rsidR="00C8109D" w:rsidRPr="00C3077A" w:rsidRDefault="00C21A5F" w:rsidP="00AC3EE6">
            <w:pPr>
              <w:rPr>
                <w:rFonts w:ascii="TH SarabunPSK" w:hAnsi="TH SarabunPSK" w:hint="cs"/>
                <w:color w:val="212121"/>
                <w:sz w:val="28"/>
                <w:szCs w:val="28"/>
                <w:cs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</w:t>
            </w:r>
            <w:r w:rsidR="00A14834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พัฒนางานฝ่ายวิชาการ</w:t>
            </w:r>
          </w:p>
          <w:p w14:paraId="0C404F6B" w14:textId="213E6508" w:rsidR="00C21A5F" w:rsidRPr="000B0FEF" w:rsidRDefault="00E45C2E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0E17E6">
              <w:rPr>
                <w:rFonts w:ascii="TH SarabunIT๙" w:hAnsi="TH SarabunIT๙" w:cs="TH SarabunIT๙" w:hint="cs"/>
                <w:u w:val="dotted"/>
                <w:cs/>
              </w:rPr>
              <w:t>จิตราพร 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49951DFC" w:rsidR="006C1271" w:rsidRPr="00C3077A" w:rsidRDefault="006C1271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CC4E6B">
              <w:rPr>
                <w:rFonts w:ascii="TH SarabunIT๙" w:hAnsi="TH SarabunIT๙" w:cs="TH SarabunIT๙"/>
              </w:rPr>
              <w:t xml:space="preserve">6 </w:t>
            </w:r>
            <w:r w:rsidR="00DC727F">
              <w:rPr>
                <w:rFonts w:ascii="TH SarabunIT๙" w:hAnsi="TH SarabunIT๙" w:cs="TH SarabunIT๙" w:hint="cs"/>
                <w:cs/>
              </w:rPr>
              <w:t>ธันวาคม  2565</w:t>
            </w:r>
          </w:p>
        </w:tc>
        <w:tc>
          <w:tcPr>
            <w:tcW w:w="2875" w:type="dxa"/>
          </w:tcPr>
          <w:p w14:paraId="39D11C19" w14:textId="03DFF9D7" w:rsidR="006C1271" w:rsidRPr="009074A2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DC727F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61B86582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A14834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DC727F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2AA04CB2" w:rsidR="000049F4" w:rsidRPr="000B0FEF" w:rsidRDefault="0092724F" w:rsidP="00AF19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19BE">
              <w:rPr>
                <w:rFonts w:ascii="TH SarabunIT๙" w:hAnsi="TH SarabunIT๙" w:cs="TH SarabunIT๙" w:hint="cs"/>
                <w:cs/>
              </w:rPr>
              <w:t>นางจิตราพร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03931194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25A54609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D4F902A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>นางสาวถาวรีย์ เสนคราม</w:t>
            </w:r>
          </w:p>
        </w:tc>
        <w:tc>
          <w:tcPr>
            <w:tcW w:w="2977" w:type="dxa"/>
            <w:gridSpan w:val="2"/>
          </w:tcPr>
          <w:p w14:paraId="313E8885" w14:textId="507C83BC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1DD4C28D" w:rsidR="00DF3172" w:rsidRPr="000B0FEF" w:rsidRDefault="000E17E6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r w:rsidR="00116A05">
              <w:rPr>
                <w:rFonts w:ascii="TH SarabunIT๙" w:hAnsi="TH SarabunIT๙" w:cs="TH SarabunIT๙" w:hint="cs"/>
                <w:cs/>
              </w:rPr>
              <w:t>สุพัตรา  สุขพรม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746A7A85" w:rsidR="00DF3172" w:rsidRPr="000B0FEF" w:rsidRDefault="00DC727F" w:rsidP="00116A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116A05">
              <w:rPr>
                <w:rFonts w:ascii="TH SarabunIT๙" w:hAnsi="TH SarabunIT๙" w:cs="TH SarabunIT๙" w:hint="cs"/>
                <w:cs/>
              </w:rPr>
              <w:t>นางสาวสุพัตรา สุขพรม</w:t>
            </w:r>
          </w:p>
        </w:tc>
        <w:tc>
          <w:tcPr>
            <w:tcW w:w="2977" w:type="dxa"/>
            <w:gridSpan w:val="2"/>
          </w:tcPr>
          <w:p w14:paraId="091FC94F" w14:textId="53D6B38A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22AA256D" w:rsidR="00DF3172" w:rsidRPr="000B0FEF" w:rsidRDefault="00116A05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4.นายสิรภพ  แหวนวงษ์</w:t>
            </w:r>
          </w:p>
        </w:tc>
        <w:tc>
          <w:tcPr>
            <w:tcW w:w="2977" w:type="dxa"/>
            <w:gridSpan w:val="2"/>
          </w:tcPr>
          <w:p w14:paraId="4915CD78" w14:textId="6EB292B7" w:rsidR="00DF3172" w:rsidRPr="00D329DA" w:rsidRDefault="00DF3172" w:rsidP="00DC72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061556C" w:rsidR="00DF3172" w:rsidRPr="000356E3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1BE66AF2" w14:textId="53B371A9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116D0D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261C51EA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5355F828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241E060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2ED9F8CF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33698C44" w:rsidR="00C3077A" w:rsidRPr="00116A05" w:rsidRDefault="00A14834" w:rsidP="00DC727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PSK" w:hAnsi="TH SarabunPSK" w:hint="cs"/>
                <w:color w:val="212121"/>
                <w:cs/>
              </w:rPr>
              <w:t xml:space="preserve">การดำเนินงานตามโครงการ </w:t>
            </w:r>
            <w:r w:rsidR="00116A05" w:rsidRPr="00116A05">
              <w:rPr>
                <w:rFonts w:ascii="TH SarabunPSK" w:hAnsi="TH SarabunPSK" w:hint="cs"/>
                <w:color w:val="212121"/>
                <w:cs/>
              </w:rPr>
              <w:t>ฝ่ายวิชาการต้องขับเคลื่อนและให้เป็นไปอย่างต่อเนื่องเพื่อการพัฒนาการเรียนการสอน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4DC99C97" w:rsidR="00DC040C" w:rsidRPr="00DC040C" w:rsidRDefault="00E45C2E" w:rsidP="00A14834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4834">
              <w:rPr>
                <w:rFonts w:ascii="TH SarabunIT๙" w:hAnsi="TH SarabunIT๙" w:cs="TH SarabunIT๙" w:hint="cs"/>
                <w:cs/>
              </w:rPr>
              <w:t>การดำเนินงานโครงการฝ่ายวิชาการมีความไม่คล่องตัว</w:t>
            </w:r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0B536431" w:rsidR="00C3077A" w:rsidRPr="00C3077A" w:rsidRDefault="00C3077A" w:rsidP="00C3077A">
            <w:pPr>
              <w:rPr>
                <w:rFonts w:ascii="TH SarabunPSK" w:hAnsi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Fa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A14834">
              <w:rPr>
                <w:rFonts w:ascii="TH SarabunPSK" w:hAnsi="TH SarabunPSK" w:hint="cs"/>
                <w:color w:val="212121"/>
                <w:cs/>
              </w:rPr>
              <w:t xml:space="preserve"> </w:t>
            </w:r>
          </w:p>
          <w:p w14:paraId="501DB102" w14:textId="0E49780B" w:rsidR="00C3077A" w:rsidRPr="00C3077A" w:rsidRDefault="00116A05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1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เสนอจัดซื้อของฝ่ายวิชาการให้ทันตามกำหนดเวลา</w:t>
            </w:r>
          </w:p>
          <w:p w14:paraId="1E1C712C" w14:textId="7FFAAC3A" w:rsidR="00C3077A" w:rsidRPr="00DC727F" w:rsidRDefault="00A14834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ชี้แจง กิจกรรมต่างๆ โดยเฉพาะงานที่ต้องใช้งบประมาณ ต้องดำเนินการก่อนอย่างน้อย 7 วัน</w:t>
            </w:r>
            <w:r w:rsidR="0011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22BA7F" w14:textId="663BE0DE" w:rsidR="00FD405E" w:rsidRPr="00A14834" w:rsidRDefault="00FD405E" w:rsidP="00A14834">
            <w:pPr>
              <w:ind w:left="360"/>
              <w:rPr>
                <w:rFonts w:ascii="TH SarabunPSK" w:hAnsi="TH SarabunPSK" w:hint="cs"/>
                <w:cs/>
              </w:rPr>
            </w:pP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588E6D3D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76B1E526" w:rsidR="00460878" w:rsidRPr="005D22AE" w:rsidRDefault="00116A05" w:rsidP="00A1483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ทำให้การ</w:t>
            </w:r>
            <w:r w:rsidR="00A14834">
              <w:rPr>
                <w:rFonts w:ascii="TH SarabunIT๙" w:hAnsi="TH SarabunIT๙" w:cs="TH SarabunIT๙" w:hint="cs"/>
                <w:cs/>
              </w:rPr>
              <w:t>ปฏิบัติงานเป็นไปอย่างทันเวลา และคล่องตัวมากยิ่งขึ้น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5E53780F" w:rsidR="00460878" w:rsidRPr="001817DC" w:rsidRDefault="00597FC6" w:rsidP="00DC727F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แก้ปัญหาร่วมกัน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0A4DDCB2" w14:textId="4C38E0AC" w:rsidR="00843C73" w:rsidRDefault="00DC727F" w:rsidP="00597FC6">
            <w:pPr>
              <w:pStyle w:val="cdt4ke"/>
              <w:spacing w:before="240" w:beforeAutospacing="0" w:after="0" w:afterAutospacing="0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-</w:t>
            </w:r>
          </w:p>
          <w:p w14:paraId="1E475C6F" w14:textId="04800315" w:rsidR="00460878" w:rsidRPr="00460878" w:rsidRDefault="00460878" w:rsidP="00460878">
            <w:pPr>
              <w:rPr>
                <w:rFonts w:ascii="TH SarabunPSK" w:hAnsi="TH SarabunPSK"/>
              </w:rPr>
            </w:pP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334753A5" w:rsidR="004476D0" w:rsidRPr="000B0FEF" w:rsidRDefault="00843C73" w:rsidP="00116A05">
            <w:pPr>
              <w:rPr>
                <w:rFonts w:ascii="TH SarabunIT๙" w:hAnsi="TH SarabunIT๙" w:cs="TH SarabunIT๙"/>
                <w:cs/>
              </w:rPr>
            </w:pPr>
            <w:bookmarkStart w:id="0" w:name="_GoBack"/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174A34B6">
                  <wp:extent cx="2226634" cy="1670353"/>
                  <wp:effectExtent l="0" t="0" r="254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634" cy="167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116A05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260A174" wp14:editId="5816315E">
                  <wp:extent cx="2172095" cy="1629438"/>
                  <wp:effectExtent l="0" t="0" r="0" b="889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95" cy="162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วิทยฐานะ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9"/>
      <w:footerReference w:type="default" r:id="rId10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2BEDE" w14:textId="77777777" w:rsidR="002844E5" w:rsidRDefault="002844E5" w:rsidP="00990514">
      <w:r>
        <w:separator/>
      </w:r>
    </w:p>
  </w:endnote>
  <w:endnote w:type="continuationSeparator" w:id="0">
    <w:p w14:paraId="23489BCC" w14:textId="77777777" w:rsidR="002844E5" w:rsidRDefault="002844E5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>นางจิตราพร แสงเนตร ครู วิทยฐานะ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3288" w14:textId="77777777" w:rsidR="002844E5" w:rsidRDefault="002844E5" w:rsidP="00990514">
      <w:r>
        <w:separator/>
      </w:r>
    </w:p>
  </w:footnote>
  <w:footnote w:type="continuationSeparator" w:id="0">
    <w:p w14:paraId="7C84118F" w14:textId="77777777" w:rsidR="002844E5" w:rsidRDefault="002844E5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CC4E6B" w:rsidRPr="00CC4E6B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diQQIAACsEAAAOAAAAZHJzL2Uyb0RvYy54bWysU82O0zAQviPxDpbvNElpl27UdLV0VYS0&#10;/EgLD+A4ThOReIztNik3VkjAY3BAnLhwyr5NHoWx05YCN8TFssfjb7755vP8oq0rshXalCATGo1C&#10;SoTkkJVyndDXr1YPZpQYy2TGKpAioTth6MXi/r15o2IxhgKqTGiCINLEjUpoYa2Kg8DwQtTMjEAJ&#10;iZc56JpZPOp1kGnWIHpdBeMwPAsa0JnSwIUxGL0aLunC4+e54PZFnhthSZVQ5Gb9qv2aujVYzFm8&#10;1kwVJd/TYP/AomalxKJHqCtmGdno8i+ouuQaDOR2xKEOIM9LLnwP2E0U/tHNTcGU8L2gOEYdZTL/&#10;D5Y/377UpMwSOh5HlEhW45D67n3ffe3vPvXd97772He3/d1nv//Qd9/67kfffSEuH9VrlIkR5EYh&#10;jG0fQ4su8EoYdQ38jSESlgWTa3GpNTSFYBmy9y+Dk6cDjnEgafMMMiTBNhY8UJvr2kmLYhFExynu&#10;jpMTrSUcg7Pp+cPphBKOV9GjcBZNHbeAxYfHShv7REBN3CahGo3hwdn22tgh9ZDiahmoymxVVpU/&#10;ODOKZaXJlqGN0vXQYLWpkekQO5uGoTcTlvTedemewG9IlXR4EhzyUNRFvBCu90EF26btXtgUsh1K&#10;omHwLf4z3BSg31HSoGcTat5umBaUVE8lynoeTSbO5P6AG30aTQ9RJjlCJJRbTclwWNrhS2yULtcF&#10;1jiM8BKHsCq9QG5aA589Y3Sk73D/e5zlT88+69cfX/wEAAD//wMAUEsDBBQABgAIAAAAIQBBch9j&#10;4QAAAAsBAAAPAAAAZHJzL2Rvd25yZXYueG1sTI/BTsMwEETvSPyDtUjcqN2mSdsQp0JIkUCiB0oP&#10;HLfxEgdiO4qdNvD1uCc4jvbpzWyxnUzHTjT41lkJ85kARrZ2qrWNhMNbdbcG5gNahZ2zJOGbPGzL&#10;66sCc+XO9pVO+9CwKLE+Rwk6hD7n3NeaDPqZ68nG24cbDIYYh4arAc9Rbjq+ECLjBlsbGzT29Kip&#10;/tqPJlreq2VSDS/6STyPu9VKC/z5PEh5ezM93AMLNIU/GC7z43Qo46ajG63yrItZpGkSWQlJmgK7&#10;EPONyIAdJWSLJfCy4P9/KH8BAAD//wMAUEsBAi0AFAAGAAgAAAAhALaDOJL+AAAA4QEAABMAAAAA&#10;AAAAAAAAAAAAAAAAAFtDb250ZW50X1R5cGVzXS54bWxQSwECLQAUAAYACAAAACEAOP0h/9YAAACU&#10;AQAACwAAAAAAAAAAAAAAAAAvAQAAX3JlbHMvLnJlbHNQSwECLQAUAAYACAAAACEAe3x3YkECAAAr&#10;BAAADgAAAAAAAAAAAAAAAAAuAgAAZHJzL2Uyb0RvYy54bWxQSwECLQAUAAYACAAAACEAQXIfY+EA&#10;AAALAQAADwAAAAAAAAAAAAAAAACbBAAAZHJzL2Rvd25yZXYueG1sUEsFBgAAAAAEAAQA8wAAAKkF&#10;AAAAAA==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CC4E6B" w:rsidRPr="00CC4E6B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zl5AIAANoFAAAOAAAAZHJzL2Uyb0RvYy54bWysVM2O0zAQviPxDpbv2STd9CfRpqvdtkFI&#10;y4+08ABu4jQWiR1st+mCOICQgMfggDhx4dR9mzwKY6ftdneFhIAcIv+Mv/lm5ps5OV1XJVpRqZjg&#10;MfaPPIwoT0XG+CLGL18kzggjpQnPSCk4jfEVVfh0/PDBSVNHtCcKUWZUIgDhKmrqGBda15HrqrSg&#10;FVFHoqYcLnMhK6JhKxduJkkD6FXp9jxv4DZCZrUUKVUKTqfdJR5b/DynqX6W54pqVMYYuGn7l/Y/&#10;N393fEKihSR1wdItDfIXLCrCODjdQ02JJmgp2T2oiqVSKJHro1RUrshzllIbA0Tje3eiuSxITW0s&#10;kBxV79Ok/h9s+nT1XCKWxbjXg/xwUkGR2s37dvOtvf7cbn60m0/t5kN7/cWuP7ab7+3mZ7v5iow9&#10;ZK+pVQQglzXA6PW5WIMKbCZUfSHSVwpxMSkIX9AzKUVTUJIBe9+8dA+edjjKgMybJyIDEmSphQVa&#10;57IyqYVkIUAHllf7ytG1Rikc9sPgeODBVQp3/vB4eDywLki0e11LpR9RUSGziLEEZVh0srpQ2rAh&#10;0c7EOOMiYWVp1VHyWwdg2J2Ab3hq7gwLW+y3oRfORrNR4AS9wcwJvOnUOUsmgTNI/GF/ejydTKb+&#10;O+PXD6KCZRnlxs1OeH7wZ4XdtkAnmb30lChZZuAMJSUX80kp0YqA8BP7bRNyYObepmGTALHcCcnv&#10;Bd55L3SSwWjoBEnQd8KhN3I8PzwPB14QBtPkdkgXjNN/Dwk1MQ77vX4npt/G5tnvfmwkqpiG0VKy&#10;KsajvRGJjARnPLOl1YSV3fogFYb+TSqg3LtCW8EajXZq1ev52naOVbMR81xkV6BgKUBgoEUYi7Ao&#10;hHyDUQMjJsbq9ZJIilH5mEMXhH4QgJm2G1jIw9P57pTwFCBinGqJUbeZ6G6CLWvJFgX42HXcGfRM&#10;wqycb/hsOw0GiI1qO+zMhDrcW6ubkTz+BQAA//8DAFBLAwQUAAYACAAAACEAJWe5bdsAAAAEAQAA&#10;DwAAAGRycy9kb3ducmV2LnhtbEyPQUvDQBCF74L/YRnBm91YQ21jNkUEPUitmIpep9kxCWZnY3bb&#10;pv/e0YteBh5veO97+XJ0ndrTEFrPBi4nCSjiytuWawOvm/uLOagQkS12nsnAkQIsi9OTHDPrD/xC&#10;+zLWSkI4ZGigibHPtA5VQw7DxPfE4n34wWEUOdTaDniQcNfpaZLMtMOWpaHBnu4aqj7LnZOStyc8&#10;rpOVe64evxYP76u6TNPamPOz8fYGVKQx/j3DD76gQyFMW79jG1RnQIbE3yve4momcmtgep2CLnL9&#10;H774BgAA//8DAFBLAQItABQABgAIAAAAIQC2gziS/gAAAOEBAAATAAAAAAAAAAAAAAAAAAAAAABb&#10;Q29udGVudF9UeXBlc10ueG1sUEsBAi0AFAAGAAgAAAAhADj9If/WAAAAlAEAAAsAAAAAAAAAAAAA&#10;AAAALwEAAF9yZWxzLy5yZWxzUEsBAi0AFAAGAAgAAAAhAIdMfOXkAgAA2gUAAA4AAAAAAAAAAAAA&#10;AAAALgIAAGRycy9lMm9Eb2MueG1sUEsBAi0AFAAGAAgAAAAhACVnuW3bAAAABAEAAA8AAAAAAAAA&#10;AAAAAAAAPgUAAGRycy9kb3ducmV2LnhtbFBLBQYAAAAABAAEAPMAAABGBg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16A05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844E5"/>
    <w:rsid w:val="002920A3"/>
    <w:rsid w:val="002B767E"/>
    <w:rsid w:val="002D4053"/>
    <w:rsid w:val="002E6DF6"/>
    <w:rsid w:val="002F03D4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08F5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5730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40C3"/>
    <w:rsid w:val="00607BD5"/>
    <w:rsid w:val="0061786E"/>
    <w:rsid w:val="00626FF8"/>
    <w:rsid w:val="00631431"/>
    <w:rsid w:val="006377E9"/>
    <w:rsid w:val="00642A60"/>
    <w:rsid w:val="00650B33"/>
    <w:rsid w:val="0065589E"/>
    <w:rsid w:val="00666FDD"/>
    <w:rsid w:val="006724EC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142C1"/>
    <w:rsid w:val="0092724F"/>
    <w:rsid w:val="00935D41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14834"/>
    <w:rsid w:val="00A30D17"/>
    <w:rsid w:val="00A3280E"/>
    <w:rsid w:val="00A5695E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3EE6"/>
    <w:rsid w:val="00AE612A"/>
    <w:rsid w:val="00AF19BE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77267"/>
    <w:rsid w:val="00C8109D"/>
    <w:rsid w:val="00C969C1"/>
    <w:rsid w:val="00C97B50"/>
    <w:rsid w:val="00CB4DC2"/>
    <w:rsid w:val="00CC4E6B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C727F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F00BAD"/>
    <w:rsid w:val="00F02990"/>
    <w:rsid w:val="00F0702E"/>
    <w:rsid w:val="00F1729E"/>
    <w:rsid w:val="00F1788B"/>
    <w:rsid w:val="00F24275"/>
    <w:rsid w:val="00F24BD4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ASUS</cp:lastModifiedBy>
  <cp:revision>2</cp:revision>
  <cp:lastPrinted>2021-08-02T07:58:00Z</cp:lastPrinted>
  <dcterms:created xsi:type="dcterms:W3CDTF">2023-01-22T06:22:00Z</dcterms:created>
  <dcterms:modified xsi:type="dcterms:W3CDTF">2023-01-22T06:22:00Z</dcterms:modified>
</cp:coreProperties>
</file>